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6ED7" w:rsidRDefault="004B71C7"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-392802</wp:posOffset>
            </wp:positionV>
            <wp:extent cx="871220" cy="742950"/>
            <wp:effectExtent l="0" t="0" r="0" b="0"/>
            <wp:wrapNone/>
            <wp:docPr id="1" name="Grafik 1" descr="kms_Logo_8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s_Logo_8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E37" w:rsidRPr="00F62E37">
        <w:rPr>
          <w:noProof/>
          <w:lang w:eastAsia="de-DE"/>
        </w:rPr>
        <w:pict>
          <v:rect id="Rechteck 4" o:spid="_x0000_s1030" style="position:absolute;left:0;text-align:left;margin-left:269.05pt;margin-top:-43.2pt;width:162pt;height:58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" stroked="f">
            <v:textbox>
              <w:txbxContent>
                <w:p w:rsidR="00747C8D" w:rsidRPr="00747C8D" w:rsidRDefault="00AC47D5" w:rsidP="00747C8D">
                  <w:pPr>
                    <w:pStyle w:val="KeinLeerraum"/>
                    <w:rPr>
                      <w:szCs w:val="20"/>
                      <w:lang w:val="de-DE"/>
                    </w:rPr>
                  </w:pPr>
                  <w:r w:rsidRPr="007365C0">
                    <w:rPr>
                      <w:b/>
                      <w:lang w:val="de-DE"/>
                    </w:rPr>
                    <w:t>Brandschutz</w:t>
                  </w:r>
                  <w:r w:rsidRPr="00FF20BD">
                    <w:rPr>
                      <w:b/>
                      <w:i/>
                      <w:color w:val="FF0000"/>
                      <w:lang w:val="de-DE"/>
                    </w:rPr>
                    <w:t>-KMS</w:t>
                  </w:r>
                  <w:r w:rsidRPr="007365C0">
                    <w:rPr>
                      <w:b/>
                      <w:lang w:val="de-DE"/>
                    </w:rPr>
                    <w:t xml:space="preserve"> GmbH</w:t>
                  </w:r>
                  <w:r w:rsidR="00F855A8" w:rsidRPr="00747C8D">
                    <w:rPr>
                      <w:lang w:val="de-DE"/>
                    </w:rPr>
                    <w:t xml:space="preserve"> </w:t>
                  </w:r>
                  <w:r w:rsidRPr="00747C8D">
                    <w:rPr>
                      <w:lang w:val="de-DE"/>
                    </w:rPr>
                    <w:t xml:space="preserve">Mathias </w:t>
                  </w:r>
                  <w:proofErr w:type="spellStart"/>
                  <w:r w:rsidRPr="00747C8D">
                    <w:rPr>
                      <w:szCs w:val="20"/>
                      <w:lang w:val="de-DE"/>
                    </w:rPr>
                    <w:t>Wustlich</w:t>
                  </w:r>
                  <w:proofErr w:type="spellEnd"/>
                </w:p>
                <w:p w:rsidR="00747C8D" w:rsidRDefault="00F855A8" w:rsidP="00747C8D">
                  <w:pPr>
                    <w:pStyle w:val="KeinLeerraum"/>
                    <w:rPr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proofErr w:type="spellStart"/>
                  <w:r w:rsidR="00747C8D">
                    <w:rPr>
                      <w:lang w:val="de-DE"/>
                    </w:rPr>
                    <w:t>Filderstr</w:t>
                  </w:r>
                  <w:proofErr w:type="spellEnd"/>
                  <w:r w:rsidR="00747C8D">
                    <w:rPr>
                      <w:lang w:val="de-DE"/>
                    </w:rPr>
                    <w:t>. 25</w:t>
                  </w:r>
                  <w:r w:rsidRPr="00747C8D">
                    <w:rPr>
                      <w:lang w:val="de-DE"/>
                    </w:rPr>
                    <w:t xml:space="preserve">     </w:t>
                  </w:r>
                </w:p>
                <w:p w:rsidR="00AC47D5" w:rsidRPr="00747C8D" w:rsidRDefault="0037202C" w:rsidP="00747C8D">
                  <w:pPr>
                    <w:pStyle w:val="KeinLeerraum"/>
                  </w:pPr>
                  <w:r>
                    <w:t xml:space="preserve"> </w:t>
                  </w:r>
                  <w:r w:rsidR="00AC47D5" w:rsidRPr="00747C8D">
                    <w:t>47441 Moers</w:t>
                  </w:r>
                </w:p>
              </w:txbxContent>
            </v:textbox>
          </v:rect>
        </w:pict>
      </w:r>
      <w:r w:rsidR="00F62E37" w:rsidRPr="00F62E37">
        <w:rPr>
          <w:noProof/>
          <w:lang w:eastAsia="de-DE"/>
        </w:rPr>
        <w:pict>
          <v:rect id="Rechteck 6" o:spid="_x0000_s1031" style="position:absolute;left:0;text-align:left;margin-left:190.9pt;margin-top:448.75pt;width:233.8pt;height:1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" stroked="f">
            <v:textbox>
              <w:txbxContent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Mobil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 0162 1039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251</w:t>
                  </w: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FAX  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03212 104 6599</w:t>
                  </w: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E-mail brandschutz-kms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@gmx.de</w:t>
                  </w:r>
                </w:p>
              </w:txbxContent>
            </v:textbox>
          </v:rect>
        </w:pict>
      </w:r>
    </w:p>
    <w:p w:rsidR="003A491D" w:rsidRDefault="00F62E37" w:rsidP="003A491D">
      <w:r w:rsidRPr="00F62E3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73.6pt;margin-top:10.05pt;width:126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">
            <v:textbox>
              <w:txbxContent>
                <w:p w:rsidR="00AC47D5" w:rsidRPr="004B71C7" w:rsidRDefault="00AE605B" w:rsidP="00AE605B">
                  <w:pPr>
                    <w:ind w:firstLine="0"/>
                    <w:rPr>
                      <w:rFonts w:ascii="Verdana" w:hAnsi="Verdana"/>
                      <w:i/>
                      <w:sz w:val="12"/>
                      <w:szCs w:val="12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  <w:lang w:val="de-DE"/>
                    </w:rPr>
                    <w:t>Sicherheit durch Facharbeit</w:t>
                  </w:r>
                </w:p>
              </w:txbxContent>
            </v:textbox>
          </v:shape>
        </w:pict>
      </w:r>
      <w:r w:rsidRPr="00F62E37">
        <w:rPr>
          <w:noProof/>
          <w:lang w:eastAsia="de-DE"/>
        </w:rPr>
        <w:pict>
          <v:rect id="Rechteck 5" o:spid="_x0000_s1028" style="position:absolute;left:0;text-align:left;margin-left:269.05pt;margin-top:1.95pt;width:207.65pt;height:4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" stroked="f">
            <v:textbox>
              <w:txbxContent>
                <w:p w:rsidR="00747C8D" w:rsidRDefault="00AC47D5" w:rsidP="00747C8D">
                  <w:pPr>
                    <w:pStyle w:val="KeinLeerraum"/>
                  </w:pPr>
                  <w:r w:rsidRPr="008075F8">
                    <w:t xml:space="preserve">Mobil </w:t>
                  </w:r>
                  <w:r>
                    <w:t xml:space="preserve"> </w:t>
                  </w:r>
                  <w:r w:rsidRPr="008075F8">
                    <w:t xml:space="preserve">  0162 1039</w:t>
                  </w:r>
                  <w:r>
                    <w:t xml:space="preserve"> </w:t>
                  </w:r>
                  <w:r w:rsidRPr="008075F8">
                    <w:t>251</w:t>
                  </w:r>
                  <w:r w:rsidR="00F855A8">
                    <w:t xml:space="preserve">                        </w:t>
                  </w:r>
                  <w:r w:rsidR="004609C0">
                    <w:t xml:space="preserve">  </w:t>
                  </w:r>
                </w:p>
                <w:p w:rsidR="00747C8D" w:rsidRPr="00747C8D" w:rsidRDefault="004609C0" w:rsidP="00747C8D">
                  <w:pPr>
                    <w:pStyle w:val="KeinLeerraum"/>
                    <w:rPr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r w:rsidR="00AC47D5" w:rsidRPr="00747C8D">
                    <w:rPr>
                      <w:lang w:val="de-DE"/>
                    </w:rPr>
                    <w:t>FAX      03212 104 6599</w:t>
                  </w:r>
                  <w:r w:rsidR="00F855A8" w:rsidRPr="00747C8D">
                    <w:rPr>
                      <w:lang w:val="de-DE"/>
                    </w:rPr>
                    <w:t xml:space="preserve">                        </w:t>
                  </w:r>
                </w:p>
                <w:p w:rsidR="00AC47D5" w:rsidRPr="00747C8D" w:rsidRDefault="00F855A8" w:rsidP="00747C8D">
                  <w:pPr>
                    <w:pStyle w:val="KeinLeerraum"/>
                    <w:rPr>
                      <w:rStyle w:val="KeinLeerraumZchn"/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r w:rsidR="00AC47D5" w:rsidRPr="00747C8D">
                    <w:rPr>
                      <w:lang w:val="de-DE"/>
                    </w:rPr>
                    <w:t>E</w:t>
                  </w:r>
                  <w:r w:rsidR="00AC47D5" w:rsidRPr="00747C8D">
                    <w:rPr>
                      <w:rStyle w:val="KeinLeerraumZchn"/>
                      <w:lang w:val="de-DE"/>
                    </w:rPr>
                    <w:t>-</w:t>
                  </w:r>
                  <w:proofErr w:type="spellStart"/>
                  <w:r w:rsidR="00AC47D5" w:rsidRPr="00747C8D">
                    <w:rPr>
                      <w:rStyle w:val="KeinLeerraumZchn"/>
                      <w:lang w:val="de-DE"/>
                    </w:rPr>
                    <w:t>mail</w:t>
                  </w:r>
                  <w:proofErr w:type="spellEnd"/>
                  <w:r w:rsidR="00AC47D5" w:rsidRPr="00747C8D">
                    <w:rPr>
                      <w:rStyle w:val="KeinLeerraumZchn"/>
                      <w:lang w:val="de-DE"/>
                    </w:rPr>
                    <w:t xml:space="preserve"> brandschutz-kms@gmx.de</w:t>
                  </w:r>
                </w:p>
              </w:txbxContent>
            </v:textbox>
          </v:rect>
        </w:pict>
      </w:r>
    </w:p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F62E37" w:rsidP="003A491D">
      <w:r w:rsidRPr="00F62E37">
        <w:rPr>
          <w:noProof/>
          <w:lang w:eastAsia="de-DE"/>
        </w:rPr>
        <w:pict>
          <v:shape id="Textfeld 3" o:spid="_x0000_s1027" type="#_x0000_t202" style="position:absolute;left:0;text-align:left;margin-left:10.2pt;margin-top:10.1pt;width:460.45pt;height:14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yMiA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" stroked="f">
            <v:textbox style="mso-next-textbox:#Textfeld 3">
              <w:txbxContent>
                <w:p w:rsidR="005C51F8" w:rsidRPr="007F0362" w:rsidRDefault="005C51F8" w:rsidP="005C51F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Brandschutzseminare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 &amp;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Weiterbildung</w:t>
                  </w:r>
                  <w:proofErr w:type="spellEnd"/>
                </w:p>
                <w:p w:rsidR="00DC227E" w:rsidRPr="007F0362" w:rsidRDefault="00DC227E" w:rsidP="005C51F8">
                  <w:pPr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         </w:t>
                  </w:r>
                  <w:proofErr w:type="spellStart"/>
                  <w:proofErr w:type="gramStart"/>
                  <w:r w:rsidR="005C51F8"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im</w:t>
                  </w:r>
                  <w:proofErr w:type="spellEnd"/>
                  <w:proofErr w:type="gramEnd"/>
                  <w:r w:rsidR="005C51F8"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5C51F8"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Bereich</w:t>
                  </w:r>
                  <w:proofErr w:type="spellEnd"/>
                  <w:r w:rsidR="005C51F8" w:rsidRPr="007F0362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 Facility Management</w:t>
                  </w:r>
                </w:p>
                <w:p w:rsidR="00DC227E" w:rsidRPr="007F0362" w:rsidRDefault="00DC227E" w:rsidP="005C51F8">
                  <w:p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  <w:p w:rsidR="00DC227E" w:rsidRPr="007F0362" w:rsidRDefault="00DC227E" w:rsidP="00A3037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Modul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Brandschutz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Grundlagen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Praxis</w:t>
                  </w:r>
                </w:p>
                <w:p w:rsidR="00DC227E" w:rsidRPr="007F0362" w:rsidRDefault="00DC227E" w:rsidP="00A3037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Modul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Brandschutz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Grundlagen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Recht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DC227E" w:rsidRPr="007F0362" w:rsidRDefault="00DC227E" w:rsidP="007F0362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Modul</w:t>
                  </w:r>
                  <w:proofErr w:type="spellEnd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0362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Brandschutzkonzepte</w:t>
                  </w:r>
                  <w:proofErr w:type="spellEnd"/>
                </w:p>
                <w:p w:rsidR="005C51F8" w:rsidRPr="00DC227E" w:rsidRDefault="00DC227E" w:rsidP="00DC227E">
                  <w:p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 </w:t>
                  </w:r>
                </w:p>
                <w:p w:rsidR="004609C0" w:rsidRPr="005C51F8" w:rsidRDefault="004609C0" w:rsidP="004609C0">
                  <w:pPr>
                    <w:jc w:val="center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  <w:p w:rsidR="00F855A8" w:rsidRPr="00F855A8" w:rsidRDefault="00F855A8" w:rsidP="00F855A8">
                  <w:pPr>
                    <w:ind w:left="720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F62E37" w:rsidP="003A491D">
      <w:r w:rsidRPr="00F62E37">
        <w:rPr>
          <w:noProof/>
          <w:lang w:eastAsia="de-DE"/>
        </w:rPr>
        <w:pict>
          <v:rect id="Rechteck 7" o:spid="_x0000_s1026" style="position:absolute;left:0;text-align:left;margin-left:11.65pt;margin-top:-.55pt;width:459pt;height:39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" strokecolor="#969696" strokeweight="4.5pt">
            <v:stroke linestyle="thinThick"/>
            <v:textbox style="mso-next-textbox:#Rechteck 7">
              <w:txbxContent>
                <w:p w:rsidR="0037202C" w:rsidRDefault="0037202C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</w:p>
                <w:p w:rsidR="0037202C" w:rsidRPr="00911F59" w:rsidRDefault="003A491D" w:rsidP="0037202C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 xml:space="preserve">  </w:t>
                  </w:r>
                  <w:r w:rsidR="00FF20BD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 xml:space="preserve">  </w:t>
                  </w:r>
                  <w:r w:rsidR="0037202C" w:rsidRPr="00911F59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>Seminare und Weiterbildung</w:t>
                  </w:r>
                </w:p>
                <w:p w:rsidR="0037202C" w:rsidRDefault="0037202C" w:rsidP="0037202C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37202C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Brandschutzlehrgänge, Grundwissen</w:t>
                  </w:r>
                </w:p>
                <w:p w:rsidR="003A491D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spezielle Brandschutzmodule für </w:t>
                  </w:r>
                  <w:proofErr w:type="spellStart"/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Facility</w:t>
                  </w:r>
                  <w:proofErr w:type="spellEnd"/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Management</w:t>
                  </w:r>
                </w:p>
                <w:p w:rsidR="0037202C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Themenschwerpunkte</w:t>
                  </w:r>
                </w:p>
                <w:p w:rsidR="003A491D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7607D0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Grundlagen</w:t>
                  </w:r>
                </w:p>
                <w:p w:rsidR="0037202C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Gesetzliche </w:t>
                  </w:r>
                  <w:r w:rsidR="0037202C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Vorschriften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und Haftungen</w:t>
                  </w:r>
                </w:p>
                <w:p w:rsidR="007607D0" w:rsidRPr="007F0362" w:rsidRDefault="003A491D" w:rsidP="003A491D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DIN 4102</w:t>
                  </w:r>
                </w:p>
                <w:p w:rsidR="0037202C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Muster- und Landesbauordnungen</w:t>
                  </w:r>
                </w:p>
                <w:p w:rsidR="007607D0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Baustoff und Bauteilprüfungen, Umgang mit Abweichungen</w:t>
                  </w:r>
                </w:p>
                <w:p w:rsidR="007607D0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Gebäudeklassen, Einstufungen, Abgrenzungen, Regel- und Sonderbauten</w:t>
                  </w:r>
                </w:p>
                <w:p w:rsidR="007607D0" w:rsidRPr="007F0362" w:rsidRDefault="007607D0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7607D0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7607D0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vorbeugender-, baulicher-, organisatorischer Brandschutz</w:t>
                  </w:r>
                </w:p>
                <w:p w:rsidR="007607D0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Brandschutz im Innenausbau</w:t>
                  </w:r>
                </w:p>
                <w:p w:rsidR="00D138A8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Rauch-, und Rauch- Wärmeabzugsanlagen</w:t>
                  </w:r>
                </w:p>
                <w:p w:rsidR="00D138A8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automatische Löschanlagen</w:t>
                  </w:r>
                </w:p>
                <w:p w:rsidR="007607D0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Brandschutzabschlüsse, Türen, Tore, Klappen und Feststellanlagen</w:t>
                  </w:r>
                </w:p>
                <w:p w:rsidR="00D138A8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</w:t>
                  </w:r>
                  <w:r w:rsidR="000F0497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ab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schottungen und -</w:t>
                  </w:r>
                  <w:r w:rsidR="000F0497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,</w:t>
                  </w:r>
                  <w:proofErr w:type="spellStart"/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verkleidungen</w:t>
                  </w:r>
                  <w:proofErr w:type="spellEnd"/>
                </w:p>
                <w:p w:rsidR="00D138A8" w:rsidRPr="007F0362" w:rsidRDefault="003A491D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Brandschutz in Sonderbauten</w:t>
                  </w:r>
                </w:p>
                <w:p w:rsidR="00D138A8" w:rsidRPr="007F0362" w:rsidRDefault="00D138A8" w:rsidP="003A491D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D138A8" w:rsidRPr="007F0362" w:rsidRDefault="00D138A8" w:rsidP="00D138A8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AC47D5" w:rsidRPr="007F0362" w:rsidRDefault="00FF20BD" w:rsidP="00D138A8">
                  <w:pPr>
                    <w:spacing w:line="240" w:lineRule="atLeast"/>
                    <w:ind w:right="-200"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 xml:space="preserve">    </w:t>
                  </w:r>
                  <w:r w:rsidR="00AC47D5" w:rsidRPr="007F0362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>Brandschutz</w:t>
                  </w:r>
                  <w:r w:rsidR="00D138A8" w:rsidRPr="007F0362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 xml:space="preserve">-KMS GmbH, 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Konzepte</w:t>
                  </w: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und Gutachten</w:t>
                  </w:r>
                  <w:r w:rsidR="00D138A8"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, Sanierung und Montage von</w:t>
                  </w:r>
                </w:p>
                <w:p w:rsidR="00AC47D5" w:rsidRPr="007F0362" w:rsidRDefault="00D138A8" w:rsidP="00FF20BD">
                  <w:pPr>
                    <w:spacing w:line="240" w:lineRule="atLeast"/>
                    <w:ind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 xml:space="preserve">                         </w:t>
                  </w:r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i/>
                      <w:sz w:val="20"/>
                      <w:szCs w:val="20"/>
                    </w:rPr>
                    <w:t>Brandschutzkanälen</w:t>
                  </w:r>
                  <w:proofErr w:type="spellEnd"/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proofErr w:type="spellStart"/>
                  <w:r w:rsidRPr="007F0362">
                    <w:rPr>
                      <w:rFonts w:ascii="Verdana" w:hAnsi="Verdana"/>
                      <w:i/>
                      <w:sz w:val="20"/>
                      <w:szCs w:val="20"/>
                    </w:rPr>
                    <w:t>Brandschutzummantelungen</w:t>
                  </w:r>
                  <w:proofErr w:type="spellEnd"/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</w:rPr>
                    <w:t>Weich- Hartschotts</w:t>
                  </w:r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</w:rPr>
                    <w:t>Brandschutztüren</w:t>
                  </w:r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</w:rPr>
                    <w:t>Brandschutzwänden und Decken</w:t>
                  </w:r>
                </w:p>
                <w:p w:rsidR="00AC47D5" w:rsidRPr="007F0362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Flexible Brandabschlüsse der Firma </w:t>
                  </w:r>
                  <w:proofErr w:type="spellStart"/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Stöbich</w:t>
                  </w:r>
                  <w:proofErr w:type="spellEnd"/>
                  <w:r w:rsidRPr="007F0362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,</w:t>
                  </w:r>
                </w:p>
                <w:p w:rsidR="00AC47D5" w:rsidRPr="007F0362" w:rsidRDefault="00AC47D5" w:rsidP="003A491D">
                  <w:pPr>
                    <w:tabs>
                      <w:tab w:val="num" w:pos="2880"/>
                    </w:tabs>
                    <w:spacing w:line="240" w:lineRule="atLeast"/>
                    <w:ind w:firstLine="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AC47D5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911F59" w:rsidRDefault="0046613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</w:p>
                <w:p w:rsidR="00911F59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911F59" w:rsidRPr="000B4223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rect>
        </w:pict>
      </w:r>
    </w:p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>
      <w:bookmarkStart w:id="0" w:name="_GoBack"/>
      <w:bookmarkEnd w:id="0"/>
    </w:p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3A491D" w:rsidRPr="003A491D" w:rsidRDefault="003A491D" w:rsidP="003A491D"/>
    <w:p w:rsidR="000F0497" w:rsidRDefault="000F0497" w:rsidP="003A491D"/>
    <w:p w:rsidR="00A11A8F" w:rsidRDefault="00A11A8F" w:rsidP="003A491D">
      <w:pPr>
        <w:rPr>
          <w:lang w:val="de-DE"/>
        </w:rPr>
      </w:pPr>
      <w:r w:rsidRPr="00A11A8F">
        <w:rPr>
          <w:lang w:val="de-DE"/>
        </w:rPr>
        <w:t xml:space="preserve">Brandschutz-KMS GmbH   </w:t>
      </w:r>
      <w:r>
        <w:rPr>
          <w:lang w:val="de-DE"/>
        </w:rPr>
        <w:t xml:space="preserve">                                              </w:t>
      </w:r>
      <w:r w:rsidRPr="00A11A8F">
        <w:rPr>
          <w:lang w:val="de-DE"/>
        </w:rPr>
        <w:t xml:space="preserve">                 </w:t>
      </w:r>
      <w:r>
        <w:rPr>
          <w:lang w:val="de-DE"/>
        </w:rPr>
        <w:t xml:space="preserve">                   Sparkasse am </w:t>
      </w:r>
      <w:proofErr w:type="spellStart"/>
      <w:r>
        <w:rPr>
          <w:lang w:val="de-DE"/>
        </w:rPr>
        <w:t>Niederhein</w:t>
      </w:r>
      <w:proofErr w:type="spellEnd"/>
    </w:p>
    <w:p w:rsidR="00A11A8F" w:rsidRDefault="00A11A8F" w:rsidP="003A491D">
      <w:pPr>
        <w:rPr>
          <w:lang w:val="de-DE"/>
        </w:rPr>
      </w:pPr>
      <w:proofErr w:type="spellStart"/>
      <w:r>
        <w:rPr>
          <w:lang w:val="de-DE"/>
        </w:rPr>
        <w:t>Steuernr</w:t>
      </w:r>
      <w:proofErr w:type="spellEnd"/>
      <w:r>
        <w:rPr>
          <w:lang w:val="de-DE"/>
        </w:rPr>
        <w:t>. 119/5657/0289                                                                                    BLZ                   354 500 00</w:t>
      </w:r>
    </w:p>
    <w:p w:rsidR="00A11A8F" w:rsidRPr="00A11A8F" w:rsidRDefault="00A11A8F" w:rsidP="003A491D">
      <w:pPr>
        <w:rPr>
          <w:lang w:val="de-DE"/>
        </w:rPr>
      </w:pPr>
      <w:proofErr w:type="spellStart"/>
      <w:r w:rsidRPr="00A11A8F">
        <w:rPr>
          <w:lang w:val="de-DE"/>
        </w:rPr>
        <w:t>Ust</w:t>
      </w:r>
      <w:proofErr w:type="spellEnd"/>
      <w:r w:rsidRPr="00A11A8F">
        <w:rPr>
          <w:lang w:val="de-DE"/>
        </w:rPr>
        <w:t xml:space="preserve"> </w:t>
      </w:r>
      <w:proofErr w:type="spellStart"/>
      <w:r w:rsidRPr="00A11A8F">
        <w:rPr>
          <w:lang w:val="de-DE"/>
        </w:rPr>
        <w:t>Id</w:t>
      </w:r>
      <w:proofErr w:type="spellEnd"/>
      <w:r w:rsidRPr="00A11A8F">
        <w:rPr>
          <w:lang w:val="de-DE"/>
        </w:rPr>
        <w:t xml:space="preserve"> Nr.DE 814 330 979                                                                                     Ko</w:t>
      </w:r>
      <w:r>
        <w:rPr>
          <w:lang w:val="de-DE"/>
        </w:rPr>
        <w:t xml:space="preserve">nto       </w:t>
      </w:r>
      <w:r w:rsidRPr="00A11A8F">
        <w:rPr>
          <w:lang w:val="de-DE"/>
        </w:rPr>
        <w:t xml:space="preserve">  112 400 1619</w:t>
      </w:r>
    </w:p>
    <w:sectPr w:rsidR="00A11A8F" w:rsidRPr="00A11A8F" w:rsidSect="00AC6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71" w:rsidRDefault="00CA3A71" w:rsidP="003A491D">
      <w:r>
        <w:separator/>
      </w:r>
    </w:p>
  </w:endnote>
  <w:endnote w:type="continuationSeparator" w:id="0">
    <w:p w:rsidR="00CA3A71" w:rsidRDefault="00CA3A71" w:rsidP="003A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71" w:rsidRDefault="00CA3A71" w:rsidP="003A491D">
      <w:r>
        <w:separator/>
      </w:r>
    </w:p>
  </w:footnote>
  <w:footnote w:type="continuationSeparator" w:id="0">
    <w:p w:rsidR="00CA3A71" w:rsidRDefault="00CA3A71" w:rsidP="003A4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BE5"/>
    <w:multiLevelType w:val="hybridMultilevel"/>
    <w:tmpl w:val="A406F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770D"/>
    <w:multiLevelType w:val="hybridMultilevel"/>
    <w:tmpl w:val="FF8EAAD0"/>
    <w:lvl w:ilvl="0" w:tplc="D736D950">
      <w:start w:val="1"/>
      <w:numFmt w:val="bullet"/>
      <w:lvlText w:val=""/>
      <w:lvlJc w:val="left"/>
      <w:pPr>
        <w:tabs>
          <w:tab w:val="num" w:pos="1277"/>
        </w:tabs>
        <w:ind w:left="12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2">
    <w:nsid w:val="1F9B2606"/>
    <w:multiLevelType w:val="hybridMultilevel"/>
    <w:tmpl w:val="E3FE1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F4822"/>
    <w:multiLevelType w:val="hybridMultilevel"/>
    <w:tmpl w:val="2E028D00"/>
    <w:lvl w:ilvl="0" w:tplc="0407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3FAA1CD3"/>
    <w:multiLevelType w:val="hybridMultilevel"/>
    <w:tmpl w:val="E074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C52"/>
    <w:multiLevelType w:val="hybridMultilevel"/>
    <w:tmpl w:val="B7107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7D5"/>
    <w:rsid w:val="000303AE"/>
    <w:rsid w:val="0003292E"/>
    <w:rsid w:val="000A5722"/>
    <w:rsid w:val="000B4223"/>
    <w:rsid w:val="000F0497"/>
    <w:rsid w:val="000F5CAA"/>
    <w:rsid w:val="001340E7"/>
    <w:rsid w:val="001733B4"/>
    <w:rsid w:val="001740EC"/>
    <w:rsid w:val="001A7994"/>
    <w:rsid w:val="00230E71"/>
    <w:rsid w:val="002F113D"/>
    <w:rsid w:val="0037202C"/>
    <w:rsid w:val="003A491D"/>
    <w:rsid w:val="004609C0"/>
    <w:rsid w:val="00466139"/>
    <w:rsid w:val="004B71C7"/>
    <w:rsid w:val="005C2BC8"/>
    <w:rsid w:val="005C51F8"/>
    <w:rsid w:val="005D18F8"/>
    <w:rsid w:val="00703217"/>
    <w:rsid w:val="007365C0"/>
    <w:rsid w:val="00747C8D"/>
    <w:rsid w:val="007607D0"/>
    <w:rsid w:val="007F0362"/>
    <w:rsid w:val="00911F59"/>
    <w:rsid w:val="00A11A8F"/>
    <w:rsid w:val="00A26D0B"/>
    <w:rsid w:val="00A3037C"/>
    <w:rsid w:val="00A46ED7"/>
    <w:rsid w:val="00AC47D5"/>
    <w:rsid w:val="00AC679C"/>
    <w:rsid w:val="00AE605B"/>
    <w:rsid w:val="00B5258E"/>
    <w:rsid w:val="00CA3A71"/>
    <w:rsid w:val="00D138A8"/>
    <w:rsid w:val="00DC227E"/>
    <w:rsid w:val="00E311FC"/>
    <w:rsid w:val="00E4370D"/>
    <w:rsid w:val="00E85A99"/>
    <w:rsid w:val="00F53ED9"/>
    <w:rsid w:val="00F61C40"/>
    <w:rsid w:val="00F62E37"/>
    <w:rsid w:val="00F81160"/>
    <w:rsid w:val="00F855A8"/>
    <w:rsid w:val="00FB3C19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ED9"/>
  </w:style>
  <w:style w:type="paragraph" w:styleId="berschrift1">
    <w:name w:val="heading 1"/>
    <w:basedOn w:val="Standard"/>
    <w:next w:val="Standard"/>
    <w:link w:val="berschrift1Zchn"/>
    <w:uiPriority w:val="9"/>
    <w:qFormat/>
    <w:rsid w:val="00F53E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E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E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E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E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E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E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E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3E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E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3E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E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E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3E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E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E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E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E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3E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3ED9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3E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53E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E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ED9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D9"/>
    <w:rPr>
      <w:b/>
      <w:bCs/>
      <w:spacing w:val="0"/>
    </w:rPr>
  </w:style>
  <w:style w:type="character" w:styleId="Hervorhebung">
    <w:name w:val="Emphasis"/>
    <w:uiPriority w:val="20"/>
    <w:qFormat/>
    <w:rsid w:val="00F53ED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53ED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3ED9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53E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53E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53E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53E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53ED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53ED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53ED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53ED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53E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ED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A49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91D"/>
  </w:style>
  <w:style w:type="paragraph" w:styleId="Fuzeile">
    <w:name w:val="footer"/>
    <w:basedOn w:val="Standard"/>
    <w:link w:val="FuzeileZchn"/>
    <w:uiPriority w:val="99"/>
    <w:unhideWhenUsed/>
    <w:rsid w:val="003A49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Acerneü</dc:creator>
  <cp:lastModifiedBy>Jana Paul</cp:lastModifiedBy>
  <cp:revision>2</cp:revision>
  <dcterms:created xsi:type="dcterms:W3CDTF">2012-05-07T13:59:00Z</dcterms:created>
  <dcterms:modified xsi:type="dcterms:W3CDTF">2012-05-07T13:59:00Z</dcterms:modified>
</cp:coreProperties>
</file>